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A82" w:rsidRPr="00193392" w:rsidRDefault="00264A82" w:rsidP="00264A8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3392">
        <w:rPr>
          <w:rFonts w:ascii="TH SarabunIT๙" w:hAnsi="TH SarabunIT๙" w:cs="TH SarabunIT๙"/>
          <w:b/>
          <w:bCs/>
          <w:sz w:val="32"/>
          <w:szCs w:val="32"/>
          <w:cs/>
        </w:rPr>
        <w:t>เครื่องมือนิเทศติดตามการจัดกิจกรรมการเรียนรู้ตามอัธยาศัย</w:t>
      </w:r>
    </w:p>
    <w:p w:rsidR="00264A82" w:rsidRPr="00193392" w:rsidRDefault="00264A82" w:rsidP="00264A8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93392">
        <w:rPr>
          <w:rFonts w:ascii="TH SarabunIT๙" w:hAnsi="TH SarabunIT๙" w:cs="TH SarabunIT๙"/>
          <w:b/>
          <w:bCs/>
          <w:sz w:val="32"/>
          <w:szCs w:val="32"/>
          <w:cs/>
        </w:rPr>
        <w:t>กศน.อำเภอ.....................................สำนักงานกศน.จังหวัด</w:t>
      </w:r>
      <w:r w:rsidR="00193392" w:rsidRPr="00193392">
        <w:rPr>
          <w:rFonts w:ascii="TH SarabunIT๙" w:hAnsi="TH SarabunIT๙" w:cs="TH SarabunIT๙"/>
          <w:b/>
          <w:bCs/>
          <w:sz w:val="32"/>
          <w:szCs w:val="32"/>
          <w:cs/>
        </w:rPr>
        <w:t>ลำปาง</w:t>
      </w:r>
    </w:p>
    <w:p w:rsidR="00E50407" w:rsidRDefault="00E50407" w:rsidP="00756E19">
      <w:pPr>
        <w:spacing w:before="12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56E19" w:rsidRPr="00193392" w:rsidRDefault="00E63E03" w:rsidP="00756E1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4.55pt;margin-top:-117.85pt;width:78.9pt;height:24.75pt;z-index:251659264" filled="f">
            <v:textbox style="mso-next-textbox:#_x0000_s1027">
              <w:txbxContent>
                <w:p w:rsidR="00E50407" w:rsidRPr="00536638" w:rsidRDefault="00E50407" w:rsidP="00E50407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(แบบที่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 w:rsidRPr="0053663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margin-left:396.9pt;margin-top:-101.8pt;width:1in;height:45.3pt;z-index:-251658240" stroked="f"/>
        </w:pict>
      </w:r>
      <w:r w:rsidR="00756E19" w:rsidRPr="00193392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คำชี้แจงการใช้เครื่องมือนิเทศ</w:t>
      </w:r>
    </w:p>
    <w:p w:rsidR="00756E19" w:rsidRPr="00193392" w:rsidRDefault="00756E19" w:rsidP="00756E19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เครื่องมือชุดนี้สำหรับผู้นิเทศภายในสถานศึกษา (ผอ.กศน.อำเภอ/คณะกรรมการสถานศึกษา/</w:t>
      </w:r>
      <w:r w:rsidRPr="00193392">
        <w:rPr>
          <w:rFonts w:ascii="TH SarabunIT๙" w:hAnsi="TH SarabunIT๙" w:cs="TH SarabunIT๙"/>
          <w:sz w:val="32"/>
          <w:szCs w:val="32"/>
          <w:cs/>
        </w:rPr>
        <w:br/>
        <w:t>ภาคีเครือข่าย/บุคคลที่ได้รับการแต่งตั้งให้เป็นคณะกรรมการนิเทศภายใน)ใช้ในการนิเทศ</w:t>
      </w:r>
      <w:r w:rsidR="00DD0081" w:rsidRPr="00193392">
        <w:rPr>
          <w:rFonts w:ascii="TH SarabunIT๙" w:hAnsi="TH SarabunIT๙" w:cs="TH SarabunIT๙"/>
          <w:sz w:val="32"/>
          <w:szCs w:val="32"/>
          <w:cs/>
        </w:rPr>
        <w:br/>
      </w:r>
      <w:r w:rsidRPr="00193392">
        <w:rPr>
          <w:rFonts w:ascii="TH SarabunIT๙" w:hAnsi="TH SarabunIT๙" w:cs="TH SarabunIT๙"/>
          <w:sz w:val="32"/>
          <w:szCs w:val="32"/>
          <w:cs/>
        </w:rPr>
        <w:t>การจัดกิจกรรมการศึกษาตามอัธยาศัยในชุมชน</w:t>
      </w:r>
    </w:p>
    <w:p w:rsidR="00756E19" w:rsidRPr="00193392" w:rsidRDefault="00756E19" w:rsidP="00756E19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ผู้รับการนิเทศ ได้แก่ ครู กศน.ตำบล/ครู ศรช.</w:t>
      </w:r>
      <w:r w:rsidR="008F11D9" w:rsidRPr="00193392">
        <w:rPr>
          <w:rFonts w:ascii="TH SarabunIT๙" w:hAnsi="TH SarabunIT๙" w:cs="TH SarabunIT๙"/>
          <w:sz w:val="32"/>
          <w:szCs w:val="32"/>
        </w:rPr>
        <w:t>/</w:t>
      </w:r>
      <w:r w:rsidR="008F11D9" w:rsidRPr="00193392">
        <w:rPr>
          <w:rFonts w:ascii="TH SarabunIT๙" w:hAnsi="TH SarabunIT๙" w:cs="TH SarabunIT๙"/>
          <w:sz w:val="32"/>
          <w:szCs w:val="32"/>
          <w:cs/>
        </w:rPr>
        <w:t>ครูประจำกลุ่ม/บรรณารักษ์/จนท.ห้องสมุด</w:t>
      </w:r>
    </w:p>
    <w:p w:rsidR="00756E19" w:rsidRPr="00193392" w:rsidRDefault="00756E19" w:rsidP="00756E19">
      <w:pPr>
        <w:pStyle w:val="a7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 xml:space="preserve">เครื่องมือนิเทศชุดนี้ ประกอบด้วย </w:t>
      </w:r>
      <w:r w:rsidRPr="00193392">
        <w:rPr>
          <w:rFonts w:ascii="TH SarabunIT๙" w:hAnsi="TH SarabunIT๙" w:cs="TH SarabunIT๙"/>
          <w:sz w:val="32"/>
          <w:szCs w:val="32"/>
        </w:rPr>
        <w:t>2</w:t>
      </w:r>
      <w:r w:rsidRPr="00193392">
        <w:rPr>
          <w:rFonts w:ascii="TH SarabunIT๙" w:hAnsi="TH SarabunIT๙" w:cs="TH SarabunIT๙"/>
          <w:sz w:val="32"/>
          <w:szCs w:val="32"/>
          <w:cs/>
        </w:rPr>
        <w:t xml:space="preserve"> ตอน ได้แก่</w:t>
      </w:r>
    </w:p>
    <w:p w:rsidR="00756E19" w:rsidRPr="00193392" w:rsidRDefault="00756E19" w:rsidP="00756E19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ตอนที่ 1  ข้อมูลทั่วไป</w:t>
      </w:r>
    </w:p>
    <w:p w:rsidR="00756E19" w:rsidRPr="00193392" w:rsidRDefault="00756E19" w:rsidP="00756E19">
      <w:pPr>
        <w:pStyle w:val="a7"/>
        <w:numPr>
          <w:ilvl w:val="0"/>
          <w:numId w:val="10"/>
        </w:num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ตอนที่ 2  การจัดกิจกรรมการเรียนรู้ตามอัธยาศัย</w:t>
      </w:r>
    </w:p>
    <w:p w:rsidR="00756E19" w:rsidRPr="00193392" w:rsidRDefault="00756E19" w:rsidP="00756E1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56E19" w:rsidRPr="00193392" w:rsidRDefault="00756E19" w:rsidP="00756E19">
      <w:p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b/>
          <w:bCs/>
          <w:sz w:val="32"/>
          <w:szCs w:val="32"/>
          <w:cs/>
        </w:rPr>
        <w:t>ตอนที่ 1</w:t>
      </w:r>
      <w:r w:rsidRPr="00193392">
        <w:rPr>
          <w:rFonts w:ascii="TH SarabunIT๙" w:hAnsi="TH SarabunIT๙" w:cs="TH SarabunIT๙"/>
          <w:sz w:val="32"/>
          <w:szCs w:val="32"/>
          <w:cs/>
        </w:rPr>
        <w:t xml:space="preserve">  ข้อมูลทั่วไป</w:t>
      </w:r>
    </w:p>
    <w:p w:rsidR="00756E19" w:rsidRPr="00193392" w:rsidRDefault="00756E19" w:rsidP="00756E19">
      <w:pPr>
        <w:numPr>
          <w:ilvl w:val="0"/>
          <w:numId w:val="19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สถานที่พบกลุ่ม  กศน.ตำบล........................................... อำเภอ/เขต..........................................</w:t>
      </w:r>
      <w:r w:rsidRPr="00193392">
        <w:rPr>
          <w:rFonts w:ascii="TH SarabunIT๙" w:hAnsi="TH SarabunIT๙" w:cs="TH SarabunIT๙"/>
          <w:sz w:val="32"/>
          <w:szCs w:val="32"/>
          <w:cs/>
        </w:rPr>
        <w:br/>
        <w:t>จังหวัด.........................................................................</w:t>
      </w:r>
    </w:p>
    <w:p w:rsidR="00756E19" w:rsidRPr="00193392" w:rsidRDefault="00756E19" w:rsidP="00756E19">
      <w:pPr>
        <w:numPr>
          <w:ilvl w:val="0"/>
          <w:numId w:val="19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ครู กศน.ตำบล/ศรช. ชื่อ................................................. นามสกุล..............................................</w:t>
      </w:r>
      <w:r w:rsidRPr="00193392">
        <w:rPr>
          <w:rFonts w:ascii="TH SarabunIT๙" w:hAnsi="TH SarabunIT๙" w:cs="TH SarabunIT๙"/>
          <w:sz w:val="32"/>
          <w:szCs w:val="32"/>
          <w:cs/>
        </w:rPr>
        <w:br/>
        <w:t>ประสบการณ์ในการปฏิบัติงาน กศน...........................ปี (ในทุกตำแหน่ง)</w:t>
      </w:r>
    </w:p>
    <w:p w:rsidR="00756E19" w:rsidRPr="00193392" w:rsidRDefault="00756E19" w:rsidP="00756E19">
      <w:pPr>
        <w:numPr>
          <w:ilvl w:val="0"/>
          <w:numId w:val="19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จำนวนประชากรในตำบล.....................คน มีมุมที่อ่านหนังสือจำนวน...................................แห่ง</w:t>
      </w:r>
      <w:r w:rsidRPr="00193392">
        <w:rPr>
          <w:rFonts w:ascii="TH SarabunIT๙" w:hAnsi="TH SarabunIT๙" w:cs="TH SarabunIT๙"/>
          <w:sz w:val="32"/>
          <w:szCs w:val="32"/>
          <w:cs/>
        </w:rPr>
        <w:br/>
        <w:t>ในสถานที่ราชการ................แห่ง ร้านค้า................แห่ง อื่นๆ (โปรดระบุ).........................</w:t>
      </w:r>
      <w:r w:rsidR="00CA519D" w:rsidRPr="00193392">
        <w:rPr>
          <w:rFonts w:ascii="TH SarabunIT๙" w:hAnsi="TH SarabunIT๙" w:cs="TH SarabunIT๙"/>
          <w:sz w:val="32"/>
          <w:szCs w:val="32"/>
          <w:cs/>
        </w:rPr>
        <w:t>.......</w:t>
      </w:r>
    </w:p>
    <w:p w:rsidR="00756E19" w:rsidRPr="00193392" w:rsidRDefault="00756E19" w:rsidP="00756E19">
      <w:pPr>
        <w:numPr>
          <w:ilvl w:val="0"/>
          <w:numId w:val="19"/>
        </w:numPr>
        <w:tabs>
          <w:tab w:val="clear" w:pos="1800"/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มีแหล่งเรียนรู้ทั้งสิ้น.................แห่ง ประกอบด้วย</w:t>
      </w:r>
    </w:p>
    <w:p w:rsidR="00756E19" w:rsidRPr="00193392" w:rsidRDefault="00756E19" w:rsidP="00756E19">
      <w:pPr>
        <w:numPr>
          <w:ilvl w:val="1"/>
          <w:numId w:val="19"/>
        </w:numPr>
        <w:tabs>
          <w:tab w:val="clear" w:pos="2550"/>
          <w:tab w:val="num" w:pos="1701"/>
        </w:tabs>
        <w:ind w:left="1701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ศาสนสถาน.................</w:t>
      </w:r>
      <w:r w:rsidRPr="00193392">
        <w:rPr>
          <w:rFonts w:ascii="TH SarabunIT๙" w:hAnsi="TH SarabunIT๙" w:cs="TH SarabunIT๙"/>
          <w:sz w:val="32"/>
          <w:szCs w:val="32"/>
        </w:rPr>
        <w:t>.....</w:t>
      </w:r>
      <w:r w:rsidRPr="00193392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756E19" w:rsidRPr="00193392" w:rsidRDefault="00756E19" w:rsidP="00756E19">
      <w:pPr>
        <w:numPr>
          <w:ilvl w:val="1"/>
          <w:numId w:val="19"/>
        </w:numPr>
        <w:tabs>
          <w:tab w:val="clear" w:pos="2550"/>
          <w:tab w:val="num" w:pos="1701"/>
        </w:tabs>
        <w:ind w:left="1701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การเกษตร........................แห่ง</w:t>
      </w:r>
    </w:p>
    <w:p w:rsidR="00756E19" w:rsidRPr="00193392" w:rsidRDefault="00756E19" w:rsidP="00756E19">
      <w:pPr>
        <w:numPr>
          <w:ilvl w:val="1"/>
          <w:numId w:val="19"/>
        </w:numPr>
        <w:tabs>
          <w:tab w:val="clear" w:pos="2550"/>
          <w:tab w:val="num" w:pos="1701"/>
        </w:tabs>
        <w:ind w:left="1701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การผลิตและแปรรูป.................</w:t>
      </w:r>
      <w:r w:rsidR="00CA519D" w:rsidRPr="00193392">
        <w:rPr>
          <w:rFonts w:ascii="TH SarabunIT๙" w:hAnsi="TH SarabunIT๙" w:cs="TH SarabunIT๙"/>
          <w:sz w:val="32"/>
          <w:szCs w:val="32"/>
          <w:cs/>
        </w:rPr>
        <w:t>แห่ง (ทุกประเภท)</w:t>
      </w:r>
    </w:p>
    <w:p w:rsidR="00CA519D" w:rsidRPr="00193392" w:rsidRDefault="00CA519D" w:rsidP="00756E19">
      <w:pPr>
        <w:numPr>
          <w:ilvl w:val="1"/>
          <w:numId w:val="19"/>
        </w:numPr>
        <w:tabs>
          <w:tab w:val="clear" w:pos="2550"/>
          <w:tab w:val="num" w:pos="1701"/>
        </w:tabs>
        <w:ind w:left="1701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แหล่งท่องเที่ยว.........................แห่ง</w:t>
      </w:r>
    </w:p>
    <w:p w:rsidR="00CA519D" w:rsidRPr="00193392" w:rsidRDefault="00CA519D" w:rsidP="00756E19">
      <w:pPr>
        <w:numPr>
          <w:ilvl w:val="1"/>
          <w:numId w:val="19"/>
        </w:numPr>
        <w:tabs>
          <w:tab w:val="clear" w:pos="2550"/>
          <w:tab w:val="num" w:pos="1701"/>
        </w:tabs>
        <w:ind w:left="1701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อื่นๆ (โปรดระบุ)..................................................................................................................</w:t>
      </w:r>
    </w:p>
    <w:p w:rsidR="00756E19" w:rsidRPr="00193392" w:rsidRDefault="00756E19" w:rsidP="00756E19">
      <w:pPr>
        <w:tabs>
          <w:tab w:val="num" w:pos="1260"/>
        </w:tabs>
        <w:ind w:left="1440" w:hanging="540"/>
        <w:rPr>
          <w:rFonts w:ascii="TH SarabunIT๙" w:hAnsi="TH SarabunIT๙" w:cs="TH SarabunIT๙"/>
          <w:sz w:val="32"/>
          <w:szCs w:val="32"/>
        </w:rPr>
      </w:pPr>
    </w:p>
    <w:p w:rsidR="00756E19" w:rsidRPr="00193392" w:rsidRDefault="00756E19" w:rsidP="00756E19">
      <w:pPr>
        <w:rPr>
          <w:rFonts w:ascii="TH SarabunIT๙" w:hAnsi="TH SarabunIT๙" w:cs="TH SarabunIT๙"/>
          <w:sz w:val="32"/>
          <w:szCs w:val="32"/>
        </w:rPr>
      </w:pPr>
    </w:p>
    <w:p w:rsidR="00756E19" w:rsidRPr="00193392" w:rsidRDefault="00756E19" w:rsidP="00756E19">
      <w:pPr>
        <w:rPr>
          <w:rFonts w:ascii="TH SarabunIT๙" w:hAnsi="TH SarabunIT๙" w:cs="TH SarabunIT๙"/>
          <w:sz w:val="32"/>
          <w:szCs w:val="32"/>
        </w:rPr>
      </w:pPr>
    </w:p>
    <w:p w:rsidR="00756E19" w:rsidRPr="00193392" w:rsidRDefault="00756E19" w:rsidP="00756E19">
      <w:pPr>
        <w:rPr>
          <w:rFonts w:ascii="TH SarabunIT๙" w:hAnsi="TH SarabunIT๙" w:cs="TH SarabunIT๙"/>
          <w:sz w:val="32"/>
          <w:szCs w:val="32"/>
        </w:rPr>
      </w:pPr>
    </w:p>
    <w:p w:rsidR="00756E19" w:rsidRPr="00193392" w:rsidRDefault="00756E19">
      <w:pPr>
        <w:spacing w:after="200"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93392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756E19" w:rsidRPr="00193392" w:rsidRDefault="00756E19" w:rsidP="00756E19">
      <w:p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ตอนที่ 2</w:t>
      </w:r>
      <w:r w:rsidRPr="00193392">
        <w:rPr>
          <w:rFonts w:ascii="TH SarabunIT๙" w:hAnsi="TH SarabunIT๙" w:cs="TH SarabunIT๙"/>
          <w:sz w:val="32"/>
          <w:szCs w:val="32"/>
          <w:cs/>
        </w:rPr>
        <w:t xml:space="preserve">  การจัดกิจกรรมการเรียนรู้ตามอัธยาศัย</w:t>
      </w:r>
    </w:p>
    <w:tbl>
      <w:tblPr>
        <w:tblW w:w="10421" w:type="dxa"/>
        <w:tblInd w:w="-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4357"/>
        <w:gridCol w:w="736"/>
        <w:gridCol w:w="1160"/>
        <w:gridCol w:w="758"/>
        <w:gridCol w:w="1465"/>
        <w:gridCol w:w="1360"/>
      </w:tblGrid>
      <w:tr w:rsidR="00264A82" w:rsidRPr="00193392" w:rsidTr="00375A6C">
        <w:trPr>
          <w:tblHeader/>
        </w:trPr>
        <w:tc>
          <w:tcPr>
            <w:tcW w:w="585" w:type="dxa"/>
            <w:vMerge w:val="restart"/>
            <w:vAlign w:val="center"/>
          </w:tcPr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57" w:type="dxa"/>
            <w:vMerge w:val="restart"/>
            <w:vAlign w:val="center"/>
          </w:tcPr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ประเด็นเพื่อการนิเทศ</w:t>
            </w:r>
          </w:p>
        </w:tc>
        <w:tc>
          <w:tcPr>
            <w:tcW w:w="4119" w:type="dxa"/>
            <w:gridSpan w:val="4"/>
          </w:tcPr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1360" w:type="dxa"/>
            <w:vMerge w:val="restart"/>
            <w:vAlign w:val="center"/>
          </w:tcPr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756E19" w:rsidRPr="00193392" w:rsidTr="00375A6C">
        <w:trPr>
          <w:tblHeader/>
        </w:trPr>
        <w:tc>
          <w:tcPr>
            <w:tcW w:w="585" w:type="dxa"/>
            <w:vMerge/>
          </w:tcPr>
          <w:p w:rsidR="00756E19" w:rsidRPr="00193392" w:rsidRDefault="00756E19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  <w:vMerge/>
          </w:tcPr>
          <w:p w:rsidR="00756E19" w:rsidRPr="00193392" w:rsidRDefault="00756E19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36" w:type="dxa"/>
            <w:shd w:val="clear" w:color="auto" w:fill="auto"/>
          </w:tcPr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</w:p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  <w:tc>
          <w:tcPr>
            <w:tcW w:w="1160" w:type="dxa"/>
            <w:shd w:val="clear" w:color="auto" w:fill="auto"/>
          </w:tcPr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</w:p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758" w:type="dxa"/>
            <w:shd w:val="clear" w:color="auto" w:fill="auto"/>
          </w:tcPr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</w:p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</w:tc>
        <w:tc>
          <w:tcPr>
            <w:tcW w:w="1465" w:type="dxa"/>
            <w:shd w:val="clear" w:color="auto" w:fill="auto"/>
          </w:tcPr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  <w:p w:rsidR="00756E19" w:rsidRPr="00193392" w:rsidRDefault="00756E19" w:rsidP="001520E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1360" w:type="dxa"/>
            <w:vMerge/>
          </w:tcPr>
          <w:p w:rsidR="00756E19" w:rsidRPr="00193392" w:rsidRDefault="00756E19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4A82" w:rsidRPr="00193392" w:rsidTr="00375A6C">
        <w:trPr>
          <w:trHeight w:val="2998"/>
        </w:trPr>
        <w:tc>
          <w:tcPr>
            <w:tcW w:w="585" w:type="dxa"/>
          </w:tcPr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4A82" w:rsidRPr="00193392" w:rsidRDefault="00264A82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</w:tcPr>
          <w:p w:rsidR="00264A82" w:rsidRPr="00193392" w:rsidRDefault="00264A82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การพัฒนาแหล่งเรียนรู้ในชุมชน</w:t>
            </w:r>
          </w:p>
          <w:p w:rsidR="00264A82" w:rsidRPr="00193392" w:rsidRDefault="00264A82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- การจัดทำฐานข้อมูลแหล่งเรียนรู้</w:t>
            </w:r>
          </w:p>
          <w:p w:rsidR="00264A82" w:rsidRPr="00193392" w:rsidRDefault="00264A82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- การจัดกิจกรรมการเรียนรู้ที่เป็นประโยชน์ต่อ</w:t>
            </w:r>
          </w:p>
          <w:p w:rsidR="00264A82" w:rsidRPr="00193392" w:rsidRDefault="00264A82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ประกอบอาชีพ</w:t>
            </w:r>
          </w:p>
          <w:p w:rsidR="00264A82" w:rsidRPr="00193392" w:rsidRDefault="00264A82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การดำรงชีวิต</w:t>
            </w:r>
          </w:p>
          <w:p w:rsidR="00264A82" w:rsidRPr="00193392" w:rsidRDefault="00264A82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การถ่ายทอดวัฒ</w:t>
            </w:r>
            <w:r w:rsidR="00CA519D"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น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ธรรมประเพณี</w:t>
            </w:r>
          </w:p>
          <w:p w:rsidR="00264A82" w:rsidRPr="00193392" w:rsidRDefault="00264A82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การอนุรักษ์ทรัพยากรธรรมชาติและสิ่งแวดล้อม</w:t>
            </w:r>
          </w:p>
        </w:tc>
        <w:tc>
          <w:tcPr>
            <w:tcW w:w="736" w:type="dxa"/>
            <w:shd w:val="clear" w:color="auto" w:fill="auto"/>
          </w:tcPr>
          <w:p w:rsidR="00264A82" w:rsidRPr="00193392" w:rsidRDefault="00264A8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264A82" w:rsidRPr="00193392" w:rsidRDefault="00264A8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264A82" w:rsidRPr="00193392" w:rsidRDefault="00264A8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264A82" w:rsidRPr="00193392" w:rsidRDefault="00264A8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" w:type="dxa"/>
          </w:tcPr>
          <w:p w:rsidR="00264A82" w:rsidRPr="00193392" w:rsidRDefault="00264A82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519D" w:rsidRPr="00193392" w:rsidTr="00375A6C">
        <w:trPr>
          <w:trHeight w:val="389"/>
        </w:trPr>
        <w:tc>
          <w:tcPr>
            <w:tcW w:w="585" w:type="dxa"/>
          </w:tcPr>
          <w:p w:rsidR="00CA519D" w:rsidRPr="00193392" w:rsidRDefault="00CA519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357" w:type="dxa"/>
          </w:tcPr>
          <w:p w:rsidR="00CA519D" w:rsidRPr="00193392" w:rsidRDefault="00CA519D" w:rsidP="00CA519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การพัฒนารูปแบบและ</w:t>
            </w:r>
            <w:r w:rsidR="00DD0081"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วิธี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 ให้มีความหลากหลาย</w:t>
            </w:r>
          </w:p>
        </w:tc>
        <w:tc>
          <w:tcPr>
            <w:tcW w:w="736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" w:type="dxa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519D" w:rsidRPr="00193392" w:rsidTr="00375A6C">
        <w:trPr>
          <w:trHeight w:val="1934"/>
        </w:trPr>
        <w:tc>
          <w:tcPr>
            <w:tcW w:w="585" w:type="dxa"/>
          </w:tcPr>
          <w:p w:rsidR="00CA519D" w:rsidRPr="00193392" w:rsidRDefault="00CA519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A519D" w:rsidRPr="00193392" w:rsidRDefault="00CA519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519D" w:rsidRPr="00193392" w:rsidRDefault="00CA519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519D" w:rsidRPr="00193392" w:rsidRDefault="00CA519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519D" w:rsidRPr="00193392" w:rsidRDefault="00CA519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57" w:type="dxa"/>
          </w:tcPr>
          <w:p w:rsidR="00CA519D" w:rsidRPr="00193392" w:rsidRDefault="00CA519D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การส่งเสริมให้ผู้เรียนได้เรียนรู้อย่างต่อเนื่อง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ตลอดชีวิต</w:t>
            </w:r>
          </w:p>
          <w:p w:rsidR="00CA519D" w:rsidRPr="00193392" w:rsidRDefault="00CA519D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- การจัดสื่ออย่างหลากหลายในแหล่งเรียนรู้</w:t>
            </w:r>
          </w:p>
          <w:p w:rsidR="00CA519D" w:rsidRPr="00193392" w:rsidRDefault="00CA519D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การเชื่อมโยงแหล่งเรียนรู้</w:t>
            </w:r>
          </w:p>
          <w:p w:rsidR="00CA519D" w:rsidRPr="00193392" w:rsidRDefault="00CA519D" w:rsidP="00264A82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- การส่งเสริมให้ผู้มีจิตอาสาผู้รู้ภูมิปัญญาเข้ามามีบทบาทในการจัดกิจกรรมการเรียนรู้ในชุมชน</w:t>
            </w:r>
          </w:p>
        </w:tc>
        <w:tc>
          <w:tcPr>
            <w:tcW w:w="736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" w:type="dxa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519D" w:rsidRPr="00193392" w:rsidTr="00375A6C">
        <w:trPr>
          <w:trHeight w:val="426"/>
        </w:trPr>
        <w:tc>
          <w:tcPr>
            <w:tcW w:w="585" w:type="dxa"/>
          </w:tcPr>
          <w:p w:rsidR="00CA519D" w:rsidRPr="00193392" w:rsidRDefault="00CA519D" w:rsidP="001520E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357" w:type="dxa"/>
          </w:tcPr>
          <w:p w:rsidR="00CA519D" w:rsidRPr="00193392" w:rsidRDefault="00CA519D" w:rsidP="00CA519D">
            <w:pPr>
              <w:numPr>
                <w:ilvl w:val="0"/>
                <w:numId w:val="16"/>
              </w:numPr>
              <w:tabs>
                <w:tab w:val="clear" w:pos="720"/>
                <w:tab w:val="num" w:pos="-53"/>
              </w:tabs>
              <w:ind w:left="0" w:hanging="77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การประสานความร่วมมือกับแหล่งเรียนรู้ต่างๆ</w:t>
            </w:r>
            <w:r w:rsidRPr="0019339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ในชุมชน</w:t>
            </w:r>
          </w:p>
        </w:tc>
        <w:tc>
          <w:tcPr>
            <w:tcW w:w="736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60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8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" w:type="dxa"/>
          </w:tcPr>
          <w:p w:rsidR="00CA519D" w:rsidRPr="00193392" w:rsidRDefault="00CA519D" w:rsidP="001520E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11D9" w:rsidRPr="00193392" w:rsidRDefault="008F11D9" w:rsidP="008F11D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93392">
        <w:rPr>
          <w:rFonts w:ascii="TH SarabunIT๙" w:hAnsi="TH SarabunIT๙" w:cs="TH SarabunIT๙"/>
          <w:b/>
          <w:bCs/>
          <w:sz w:val="32"/>
          <w:szCs w:val="32"/>
          <w:cs/>
        </w:rPr>
        <w:t>จุดดีเด่น</w:t>
      </w:r>
    </w:p>
    <w:p w:rsidR="00264A82" w:rsidRPr="00193392" w:rsidRDefault="00264A82" w:rsidP="00CA519D">
      <w:p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="00756E19" w:rsidRPr="00193392">
        <w:rPr>
          <w:rFonts w:ascii="TH SarabunIT๙" w:hAnsi="TH SarabunIT๙" w:cs="TH SarabunIT๙"/>
          <w:sz w:val="32"/>
          <w:szCs w:val="32"/>
        </w:rPr>
        <w:t>.................</w:t>
      </w:r>
    </w:p>
    <w:p w:rsidR="00756E19" w:rsidRPr="00193392" w:rsidRDefault="00756E19" w:rsidP="00CA519D">
      <w:p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193392">
        <w:rPr>
          <w:rFonts w:ascii="TH SarabunIT๙" w:hAnsi="TH SarabunIT๙" w:cs="TH SarabunIT๙"/>
          <w:sz w:val="32"/>
          <w:szCs w:val="32"/>
        </w:rPr>
        <w:t>.................</w:t>
      </w:r>
    </w:p>
    <w:p w:rsidR="00756E19" w:rsidRPr="00193392" w:rsidRDefault="00756E19" w:rsidP="00CA519D">
      <w:p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193392">
        <w:rPr>
          <w:rFonts w:ascii="TH SarabunIT๙" w:hAnsi="TH SarabunIT๙" w:cs="TH SarabunIT๙"/>
          <w:sz w:val="32"/>
          <w:szCs w:val="32"/>
        </w:rPr>
        <w:t>.................</w:t>
      </w:r>
    </w:p>
    <w:p w:rsidR="008F11D9" w:rsidRPr="00193392" w:rsidRDefault="008F11D9" w:rsidP="008F11D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193392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ข้อเสนอแนะอื่นๆ</w:t>
      </w:r>
    </w:p>
    <w:p w:rsidR="00756E19" w:rsidRPr="00193392" w:rsidRDefault="00756E19" w:rsidP="00CA519D">
      <w:p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193392">
        <w:rPr>
          <w:rFonts w:ascii="TH SarabunIT๙" w:hAnsi="TH SarabunIT๙" w:cs="TH SarabunIT๙"/>
          <w:sz w:val="32"/>
          <w:szCs w:val="32"/>
        </w:rPr>
        <w:t>.................</w:t>
      </w:r>
    </w:p>
    <w:p w:rsidR="00756E19" w:rsidRPr="00193392" w:rsidRDefault="00756E19" w:rsidP="00CA519D">
      <w:pPr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r w:rsidRPr="00193392">
        <w:rPr>
          <w:rFonts w:ascii="TH SarabunIT๙" w:hAnsi="TH SarabunIT๙" w:cs="TH SarabunIT๙"/>
          <w:sz w:val="32"/>
          <w:szCs w:val="32"/>
        </w:rPr>
        <w:t>.................</w:t>
      </w:r>
    </w:p>
    <w:p w:rsidR="00264A82" w:rsidRPr="00193392" w:rsidRDefault="00264A82" w:rsidP="00CA519D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  <w:t>ลงชื่อ...........................................................ผู้นิเทศ</w:t>
      </w:r>
    </w:p>
    <w:p w:rsidR="00264A82" w:rsidRPr="00193392" w:rsidRDefault="00756E19" w:rsidP="00264A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="00264A82" w:rsidRPr="00193392">
        <w:rPr>
          <w:rFonts w:ascii="TH SarabunIT๙" w:hAnsi="TH SarabunIT๙" w:cs="TH SarabunIT๙"/>
          <w:sz w:val="32"/>
          <w:szCs w:val="32"/>
          <w:cs/>
        </w:rPr>
        <w:t>(......</w:t>
      </w:r>
      <w:r w:rsidRPr="00193392">
        <w:rPr>
          <w:rFonts w:ascii="TH SarabunIT๙" w:hAnsi="TH SarabunIT๙" w:cs="TH SarabunIT๙"/>
          <w:sz w:val="32"/>
          <w:szCs w:val="32"/>
          <w:cs/>
        </w:rPr>
        <w:t>.</w:t>
      </w:r>
      <w:r w:rsidR="00264A82" w:rsidRPr="00193392">
        <w:rPr>
          <w:rFonts w:ascii="TH SarabunIT๙" w:hAnsi="TH SarabunIT๙" w:cs="TH SarabunIT๙"/>
          <w:sz w:val="32"/>
          <w:szCs w:val="32"/>
          <w:cs/>
        </w:rPr>
        <w:t>...</w:t>
      </w:r>
      <w:r w:rsidRPr="00193392">
        <w:rPr>
          <w:rFonts w:ascii="TH SarabunIT๙" w:hAnsi="TH SarabunIT๙" w:cs="TH SarabunIT๙"/>
          <w:sz w:val="32"/>
          <w:szCs w:val="32"/>
          <w:cs/>
        </w:rPr>
        <w:t>.....</w:t>
      </w:r>
      <w:r w:rsidR="00264A82" w:rsidRPr="00193392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Pr="00193392">
        <w:rPr>
          <w:rFonts w:ascii="TH SarabunIT๙" w:hAnsi="TH SarabunIT๙" w:cs="TH SarabunIT๙"/>
          <w:sz w:val="32"/>
          <w:szCs w:val="32"/>
          <w:cs/>
        </w:rPr>
        <w:t>...</w:t>
      </w:r>
      <w:r w:rsidR="00264A82" w:rsidRPr="00193392">
        <w:rPr>
          <w:rFonts w:ascii="TH SarabunIT๙" w:hAnsi="TH SarabunIT๙" w:cs="TH SarabunIT๙"/>
          <w:sz w:val="32"/>
          <w:szCs w:val="32"/>
          <w:cs/>
        </w:rPr>
        <w:t>..................)</w:t>
      </w:r>
    </w:p>
    <w:p w:rsidR="006A4626" w:rsidRPr="00193392" w:rsidRDefault="00264A82" w:rsidP="00CA519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</w:r>
      <w:r w:rsidRPr="00193392">
        <w:rPr>
          <w:rFonts w:ascii="TH SarabunIT๙" w:hAnsi="TH SarabunIT๙" w:cs="TH SarabunIT๙"/>
          <w:sz w:val="32"/>
          <w:szCs w:val="32"/>
          <w:cs/>
        </w:rPr>
        <w:tab/>
        <w:t>วันที่...............เดือน................................พ.ศ</w:t>
      </w:r>
      <w:r w:rsidR="00756E19" w:rsidRPr="00193392">
        <w:rPr>
          <w:rFonts w:ascii="TH SarabunIT๙" w:hAnsi="TH SarabunIT๙" w:cs="TH SarabunIT๙"/>
          <w:sz w:val="32"/>
          <w:szCs w:val="32"/>
          <w:cs/>
        </w:rPr>
        <w:t>...........</w:t>
      </w:r>
    </w:p>
    <w:sectPr w:rsidR="006A4626" w:rsidRPr="00193392" w:rsidSect="00E50407">
      <w:headerReference w:type="default" r:id="rId7"/>
      <w:headerReference w:type="first" r:id="rId8"/>
      <w:pgSz w:w="11906" w:h="16838"/>
      <w:pgMar w:top="1440" w:right="1440" w:bottom="1440" w:left="1440" w:header="708" w:footer="366" w:gutter="0"/>
      <w:pgNumType w:start="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FB5" w:rsidRDefault="00652FB5" w:rsidP="00E302FC">
      <w:r>
        <w:separator/>
      </w:r>
    </w:p>
  </w:endnote>
  <w:endnote w:type="continuationSeparator" w:id="1">
    <w:p w:rsidR="00652FB5" w:rsidRDefault="00652FB5" w:rsidP="00E3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FB5" w:rsidRDefault="00652FB5" w:rsidP="00E302FC">
      <w:r>
        <w:separator/>
      </w:r>
    </w:p>
  </w:footnote>
  <w:footnote w:type="continuationSeparator" w:id="1">
    <w:p w:rsidR="00652FB5" w:rsidRDefault="00652FB5" w:rsidP="00E302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217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6144E" w:rsidRPr="00E50407" w:rsidRDefault="00E63E03" w:rsidP="00E50407">
        <w:pPr>
          <w:pStyle w:val="a3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5040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E50407" w:rsidRPr="00E5040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5040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2F4FBC" w:rsidRPr="002F4FB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61</w:t>
        </w:r>
        <w:r w:rsidRPr="00E5040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302FC" w:rsidRPr="00B6144E" w:rsidRDefault="00E302FC" w:rsidP="00B614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Niramit AS" w:hAnsi="TH Niramit AS" w:cs="TH Niramit AS"/>
        <w:sz w:val="32"/>
        <w:szCs w:val="32"/>
        <w:cs/>
        <w:lang w:val="th-TH"/>
      </w:rPr>
      <w:id w:val="14764922"/>
      <w:docPartObj>
        <w:docPartGallery w:val="Page Numbers (Bottom of Page)"/>
        <w:docPartUnique/>
      </w:docPartObj>
    </w:sdtPr>
    <w:sdtEndPr>
      <w:rPr>
        <w:cs w:val="0"/>
        <w:lang w:val="en-US"/>
      </w:rPr>
    </w:sdtEndPr>
    <w:sdtContent>
      <w:p w:rsidR="00B6144E" w:rsidRPr="00D07363" w:rsidRDefault="00E63E03" w:rsidP="00B6144E">
        <w:pPr>
          <w:pStyle w:val="a5"/>
          <w:jc w:val="center"/>
          <w:rPr>
            <w:rFonts w:ascii="TH Niramit AS" w:hAnsi="TH Niramit AS" w:cs="TH Niramit AS"/>
            <w:sz w:val="32"/>
            <w:szCs w:val="32"/>
          </w:rPr>
        </w:pPr>
        <w:r w:rsidRPr="00E63E03">
          <w:rPr>
            <w:noProof/>
          </w:rPr>
          <w:pict>
            <v:roundrect id="_x0000_s2055" style="position:absolute;left:0;text-align:left;margin-left:410.3pt;margin-top:3.55pt;width:65.7pt;height:31.5pt;z-index:251660288;mso-position-horizontal-relative:text;mso-position-vertical-relative:text" arcsize="10923f" stroked="f">
              <v:textbox style="mso-next-textbox:#_x0000_s2055">
                <w:txbxContent>
                  <w:p w:rsidR="00B6144E" w:rsidRPr="003E00DD" w:rsidRDefault="00B6144E" w:rsidP="00B6144E">
                    <w:pPr>
                      <w:jc w:val="center"/>
                      <w:rPr>
                        <w:rFonts w:ascii="TH Niramit AS" w:hAnsi="TH Niramit AS" w:cs="TH Niramit AS"/>
                        <w:b/>
                        <w:bCs/>
                        <w:sz w:val="32"/>
                        <w:szCs w:val="32"/>
                      </w:rPr>
                    </w:pPr>
                    <w:r w:rsidRPr="003E00DD">
                      <w:rPr>
                        <w:rFonts w:ascii="TH Niramit AS" w:hAnsi="TH Niramit AS" w:cs="TH Niramit AS" w:hint="cs"/>
                        <w:b/>
                        <w:bCs/>
                        <w:sz w:val="32"/>
                        <w:szCs w:val="32"/>
                        <w:cs/>
                      </w:rPr>
                      <w:t>(แบบ</w:t>
                    </w:r>
                    <w:r w:rsidRPr="003E00DD">
                      <w:rPr>
                        <w:rFonts w:ascii="TH Niramit AS" w:hAnsi="TH Niramit AS" w:cs="TH Niramit AS"/>
                        <w:b/>
                        <w:bCs/>
                        <w:sz w:val="32"/>
                        <w:szCs w:val="32"/>
                        <w:cs/>
                      </w:rPr>
                      <w:t xml:space="preserve">ที่ </w:t>
                    </w:r>
                    <w:r>
                      <w:rPr>
                        <w:rFonts w:ascii="TH Niramit AS" w:hAnsi="TH Niramit AS" w:cs="TH Niramit AS" w:hint="cs"/>
                        <w:b/>
                        <w:bCs/>
                        <w:sz w:val="32"/>
                        <w:szCs w:val="32"/>
                        <w:cs/>
                      </w:rPr>
                      <w:t>6</w:t>
                    </w:r>
                    <w:r w:rsidRPr="003E00DD">
                      <w:rPr>
                        <w:rFonts w:ascii="TH Niramit AS" w:hAnsi="TH Niramit AS" w:cs="TH Niramit AS"/>
                        <w:b/>
                        <w:bCs/>
                        <w:sz w:val="32"/>
                        <w:szCs w:val="32"/>
                      </w:rPr>
                      <w:t>)</w:t>
                    </w:r>
                  </w:p>
                </w:txbxContent>
              </v:textbox>
            </v:roundrect>
          </w:pict>
        </w:r>
        <w:sdt>
          <w:sdtPr>
            <w:rPr>
              <w:rFonts w:ascii="TH Niramit AS" w:hAnsi="TH Niramit AS" w:cs="TH Niramit AS"/>
              <w:sz w:val="28"/>
              <w:cs/>
              <w:lang w:val="th-TH"/>
            </w:rPr>
            <w:id w:val="7115581"/>
            <w:docPartObj>
              <w:docPartGallery w:val="Page Numbers (Top of Page)"/>
              <w:docPartUnique/>
            </w:docPartObj>
          </w:sdtPr>
          <w:sdtEndPr>
            <w:rPr>
              <w:cs w:val="0"/>
              <w:lang w:val="en-US"/>
            </w:rPr>
          </w:sdtEndPr>
          <w:sdtContent>
            <w:r w:rsidR="00B6144E" w:rsidRPr="00AA1F40">
              <w:rPr>
                <w:rFonts w:ascii="TH Niramit AS" w:hAnsi="TH Niramit AS" w:cs="TH Niramit AS"/>
                <w:sz w:val="28"/>
                <w:cs/>
                <w:lang w:val="th-TH"/>
              </w:rPr>
              <w:t xml:space="preserve">~ </w:t>
            </w:r>
            <w:r w:rsidRPr="00AA1F40">
              <w:rPr>
                <w:rFonts w:ascii="TH Niramit AS" w:hAnsi="TH Niramit AS" w:cs="TH Niramit AS"/>
                <w:sz w:val="28"/>
              </w:rPr>
              <w:fldChar w:fldCharType="begin"/>
            </w:r>
            <w:r w:rsidR="00B6144E" w:rsidRPr="00AA1F40">
              <w:rPr>
                <w:rFonts w:ascii="TH Niramit AS" w:hAnsi="TH Niramit AS" w:cs="TH Niramit AS"/>
                <w:sz w:val="28"/>
              </w:rPr>
              <w:instrText xml:space="preserve"> PAGE    \* MERGEFORMAT </w:instrText>
            </w:r>
            <w:r w:rsidRPr="00AA1F40">
              <w:rPr>
                <w:rFonts w:ascii="TH Niramit AS" w:hAnsi="TH Niramit AS" w:cs="TH Niramit AS"/>
                <w:sz w:val="28"/>
              </w:rPr>
              <w:fldChar w:fldCharType="separate"/>
            </w:r>
            <w:r w:rsidR="00B6144E" w:rsidRPr="00B6144E">
              <w:rPr>
                <w:rFonts w:ascii="TH Niramit AS" w:hAnsi="TH Niramit AS" w:cs="TH Niramit AS"/>
                <w:noProof/>
                <w:sz w:val="28"/>
                <w:cs/>
                <w:lang w:val="th-TH"/>
              </w:rPr>
              <w:t>69</w:t>
            </w:r>
            <w:r w:rsidRPr="00AA1F40">
              <w:rPr>
                <w:rFonts w:ascii="TH Niramit AS" w:hAnsi="TH Niramit AS" w:cs="TH Niramit AS"/>
                <w:sz w:val="28"/>
              </w:rPr>
              <w:fldChar w:fldCharType="end"/>
            </w:r>
            <w:r w:rsidR="00B6144E" w:rsidRPr="00AA1F40">
              <w:rPr>
                <w:rFonts w:ascii="TH Niramit AS" w:hAnsi="TH Niramit AS" w:cs="TH Niramit AS"/>
                <w:sz w:val="28"/>
                <w:cs/>
                <w:lang w:val="th-TH"/>
              </w:rPr>
              <w:t xml:space="preserve"> ~</w:t>
            </w:r>
          </w:sdtContent>
        </w:sdt>
      </w:p>
    </w:sdtContent>
  </w:sdt>
  <w:p w:rsidR="00B6144E" w:rsidRDefault="00B6144E" w:rsidP="00B6144E">
    <w:pPr>
      <w:pStyle w:val="a3"/>
    </w:pPr>
  </w:p>
  <w:p w:rsidR="00D07363" w:rsidRPr="00B6144E" w:rsidRDefault="00D07363" w:rsidP="00B614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6F39"/>
    <w:multiLevelType w:val="hybridMultilevel"/>
    <w:tmpl w:val="F2322D08"/>
    <w:lvl w:ilvl="0" w:tplc="18D292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E03FF"/>
    <w:multiLevelType w:val="hybridMultilevel"/>
    <w:tmpl w:val="8958940A"/>
    <w:lvl w:ilvl="0" w:tplc="B4FCD39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4906EF"/>
    <w:multiLevelType w:val="hybridMultilevel"/>
    <w:tmpl w:val="33C0B9B6"/>
    <w:lvl w:ilvl="0" w:tplc="11B006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6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3A0491"/>
    <w:multiLevelType w:val="hybridMultilevel"/>
    <w:tmpl w:val="C0947046"/>
    <w:lvl w:ilvl="0" w:tplc="8C18F8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1C524A"/>
    <w:multiLevelType w:val="hybridMultilevel"/>
    <w:tmpl w:val="9C0C291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C304E63"/>
    <w:multiLevelType w:val="hybridMultilevel"/>
    <w:tmpl w:val="18D650A0"/>
    <w:lvl w:ilvl="0" w:tplc="84CE4E40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PSK" w:hAnsi="TH SarabunPSK" w:cs="TH SarabunPSK" w:hint="default"/>
      </w:rPr>
    </w:lvl>
    <w:lvl w:ilvl="1" w:tplc="EEA4C40C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C8169B"/>
    <w:multiLevelType w:val="hybridMultilevel"/>
    <w:tmpl w:val="2020ED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16A47E">
      <w:start w:val="1"/>
      <w:numFmt w:val="bullet"/>
      <w:lvlText w:val=""/>
      <w:lvlJc w:val="left"/>
      <w:pPr>
        <w:tabs>
          <w:tab w:val="num" w:pos="1470"/>
        </w:tabs>
        <w:ind w:left="1470" w:hanging="390"/>
      </w:pPr>
      <w:rPr>
        <w:rFonts w:ascii="Wingdings" w:eastAsia="Times New Roman" w:hAnsi="Wingdings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34308D"/>
    <w:multiLevelType w:val="hybridMultilevel"/>
    <w:tmpl w:val="94225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271A58"/>
    <w:multiLevelType w:val="hybridMultilevel"/>
    <w:tmpl w:val="733EA2E6"/>
    <w:lvl w:ilvl="0" w:tplc="88D27D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2C65316">
      <w:start w:val="1"/>
      <w:numFmt w:val="bullet"/>
      <w:lvlText w:val=""/>
      <w:lvlJc w:val="left"/>
      <w:pPr>
        <w:tabs>
          <w:tab w:val="num" w:pos="1815"/>
        </w:tabs>
        <w:ind w:left="1815" w:hanging="375"/>
      </w:pPr>
      <w:rPr>
        <w:rFonts w:ascii="Wingdings" w:eastAsia="Times New Roman" w:hAnsi="Wingdings" w:cs="Angsana New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9C6FFF"/>
    <w:multiLevelType w:val="multilevel"/>
    <w:tmpl w:val="32CAEF4C"/>
    <w:lvl w:ilvl="0">
      <w:start w:val="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71906F43"/>
    <w:multiLevelType w:val="hybridMultilevel"/>
    <w:tmpl w:val="71821BFA"/>
    <w:lvl w:ilvl="0" w:tplc="9B6E3C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IT๙" w:hAnsi="TH SarabunIT๙" w:cs="TH SarabunIT๙" w:hint="default"/>
      </w:rPr>
    </w:lvl>
    <w:lvl w:ilvl="1" w:tplc="9D3CA5B6">
      <w:start w:val="1"/>
      <w:numFmt w:val="decimal"/>
      <w:lvlText w:val="4.%2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924CD9"/>
    <w:multiLevelType w:val="multilevel"/>
    <w:tmpl w:val="37DEA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H SarabunPSK" w:hAnsi="TH SarabunPSK" w:cs="TH SarabunPSK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2">
    <w:nsid w:val="7CF63BC3"/>
    <w:multiLevelType w:val="hybridMultilevel"/>
    <w:tmpl w:val="D83061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1F4D31"/>
    <w:multiLevelType w:val="hybridMultilevel"/>
    <w:tmpl w:val="7C869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2091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7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 w:numId="16">
    <w:abstractNumId w:val="3"/>
  </w:num>
  <w:num w:numId="17">
    <w:abstractNumId w:val="2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20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337977"/>
    <w:rsid w:val="000B6B0B"/>
    <w:rsid w:val="000F05E4"/>
    <w:rsid w:val="0010098B"/>
    <w:rsid w:val="0013437D"/>
    <w:rsid w:val="00141195"/>
    <w:rsid w:val="00145C78"/>
    <w:rsid w:val="0017562B"/>
    <w:rsid w:val="00193392"/>
    <w:rsid w:val="002542B1"/>
    <w:rsid w:val="00264A82"/>
    <w:rsid w:val="002E5144"/>
    <w:rsid w:val="002F4F25"/>
    <w:rsid w:val="002F4FBC"/>
    <w:rsid w:val="002F6D34"/>
    <w:rsid w:val="003350FD"/>
    <w:rsid w:val="00337977"/>
    <w:rsid w:val="00375A6C"/>
    <w:rsid w:val="003A3E99"/>
    <w:rsid w:val="003A7815"/>
    <w:rsid w:val="003C19BF"/>
    <w:rsid w:val="004604F5"/>
    <w:rsid w:val="00586DC4"/>
    <w:rsid w:val="005B7643"/>
    <w:rsid w:val="00634068"/>
    <w:rsid w:val="00644CA1"/>
    <w:rsid w:val="006526EB"/>
    <w:rsid w:val="00652FB5"/>
    <w:rsid w:val="00667671"/>
    <w:rsid w:val="006F4ACD"/>
    <w:rsid w:val="0073569C"/>
    <w:rsid w:val="00750A82"/>
    <w:rsid w:val="00754673"/>
    <w:rsid w:val="00756E19"/>
    <w:rsid w:val="007609B7"/>
    <w:rsid w:val="007A6105"/>
    <w:rsid w:val="007C10A6"/>
    <w:rsid w:val="007F0189"/>
    <w:rsid w:val="00895CAD"/>
    <w:rsid w:val="008B459E"/>
    <w:rsid w:val="008F11D9"/>
    <w:rsid w:val="00AD6F6B"/>
    <w:rsid w:val="00AF596B"/>
    <w:rsid w:val="00B517F0"/>
    <w:rsid w:val="00B6144E"/>
    <w:rsid w:val="00BB7BC8"/>
    <w:rsid w:val="00CA519D"/>
    <w:rsid w:val="00CC474E"/>
    <w:rsid w:val="00D07363"/>
    <w:rsid w:val="00D17310"/>
    <w:rsid w:val="00DD0081"/>
    <w:rsid w:val="00DD6B4F"/>
    <w:rsid w:val="00DE759E"/>
    <w:rsid w:val="00E302FC"/>
    <w:rsid w:val="00E34EEA"/>
    <w:rsid w:val="00E50407"/>
    <w:rsid w:val="00E50AFD"/>
    <w:rsid w:val="00E63E03"/>
    <w:rsid w:val="00EC4642"/>
    <w:rsid w:val="00F005D5"/>
    <w:rsid w:val="00F84F11"/>
    <w:rsid w:val="00FD1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97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E302F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E302FC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E302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PCPC</dc:creator>
  <cp:lastModifiedBy>iam</cp:lastModifiedBy>
  <cp:revision>16</cp:revision>
  <cp:lastPrinted>2014-03-29T11:04:00Z</cp:lastPrinted>
  <dcterms:created xsi:type="dcterms:W3CDTF">2012-01-11T06:55:00Z</dcterms:created>
  <dcterms:modified xsi:type="dcterms:W3CDTF">2014-03-29T11:04:00Z</dcterms:modified>
</cp:coreProperties>
</file>